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D64591" w14:textId="6031C840" w:rsidR="005B0F14" w:rsidRDefault="00373CAF">
      <w:r>
        <w:t>In APA FORMAT.</w:t>
      </w:r>
    </w:p>
    <w:p w14:paraId="70DC21C7" w14:textId="4808CA06" w:rsidR="00373CAF" w:rsidRDefault="00373CAF"/>
    <w:p w14:paraId="3EA2C850" w14:textId="77777777" w:rsidR="00373CAF" w:rsidRPr="00B0263C" w:rsidRDefault="00373CAF" w:rsidP="00373CAF">
      <w:pPr>
        <w:rPr>
          <w:rFonts w:asciiTheme="majorHAnsi" w:hAnsiTheme="majorHAnsi"/>
        </w:rPr>
      </w:pPr>
      <w:r w:rsidRPr="00B0263C">
        <w:rPr>
          <w:rFonts w:asciiTheme="majorHAnsi" w:hAnsiTheme="majorHAnsi"/>
        </w:rPr>
        <w:t xml:space="preserve">1. Write a paraphrase of this paragraph and include a signal phrase and an In-Text Citation. </w:t>
      </w:r>
    </w:p>
    <w:p w14:paraId="143B3667" w14:textId="77777777" w:rsidR="00373CAF" w:rsidRDefault="00373CAF"/>
    <w:p w14:paraId="1FE294C0" w14:textId="77777777" w:rsidR="00373CAF" w:rsidRPr="00373D60" w:rsidRDefault="00373CAF" w:rsidP="00373CAF">
      <w:pPr>
        <w:pStyle w:val="Heading1"/>
      </w:pPr>
      <w:r w:rsidRPr="004D10FF">
        <w:t>Instructions:</w:t>
      </w:r>
    </w:p>
    <w:p w14:paraId="52713DE6" w14:textId="77777777" w:rsidR="00373CAF" w:rsidRDefault="00373CAF" w:rsidP="00373CAF">
      <w:pPr>
        <w:rPr>
          <w:rFonts w:asciiTheme="majorHAnsi" w:hAnsiTheme="majorHAnsi"/>
          <w:b/>
        </w:rPr>
      </w:pPr>
      <w:r>
        <w:rPr>
          <w:rFonts w:asciiTheme="majorHAnsi" w:hAnsiTheme="majorHAnsi"/>
          <w:b/>
        </w:rPr>
        <w:t>Read the following paragraph.</w:t>
      </w:r>
    </w:p>
    <w:p w14:paraId="5D608A94" w14:textId="77777777" w:rsidR="00373CAF" w:rsidRDefault="00373CAF" w:rsidP="00373CAF">
      <w:pPr>
        <w:rPr>
          <w:rFonts w:asciiTheme="majorHAnsi" w:hAnsiTheme="majorHAnsi"/>
          <w:i/>
        </w:rPr>
      </w:pPr>
      <w:r>
        <w:rPr>
          <w:rFonts w:asciiTheme="majorHAnsi" w:hAnsiTheme="majorHAnsi"/>
          <w:i/>
        </w:rPr>
        <w:tab/>
        <w:t>Unfortunately, different countries have different ideas about exactly how close is close. It is easy enough to test your own “space reaction”: when you are talking to someone in the street or in any open space, reach out with your arm to see where the nearest point on his body comes. If you hail from Western Europe, you will find that he is at roughly “fingertip distance” from you. In other words, as you reach out, your fingertips will just about make contact with his shoulder. If you are from Eastern Europe, you will find that you are standing at “wrist distance”. If you come from the Mediterranean region, you will find that you are much closer to your companion, a little more than “elbow distance.”</w:t>
      </w:r>
    </w:p>
    <w:p w14:paraId="6A40C5C7" w14:textId="3C2C95DC" w:rsidR="00373CAF" w:rsidRDefault="00373CAF" w:rsidP="00373CAF">
      <w:pPr>
        <w:rPr>
          <w:rFonts w:asciiTheme="majorHAnsi" w:hAnsiTheme="majorHAnsi"/>
        </w:rPr>
      </w:pPr>
      <w:r>
        <w:rPr>
          <w:rFonts w:asciiTheme="majorHAnsi" w:hAnsiTheme="majorHAnsi"/>
        </w:rPr>
        <w:t>Morris, J. (1997</w:t>
      </w:r>
      <w:r w:rsidRPr="00375DDE">
        <w:rPr>
          <w:rFonts w:asciiTheme="majorHAnsi" w:hAnsiTheme="majorHAnsi"/>
          <w:i/>
        </w:rPr>
        <w:t>). Personal Space</w:t>
      </w:r>
      <w:r>
        <w:rPr>
          <w:rFonts w:asciiTheme="majorHAnsi" w:hAnsiTheme="majorHAnsi"/>
        </w:rPr>
        <w:t>. Toronto, ON: Prentice-Hall Regents</w:t>
      </w:r>
    </w:p>
    <w:p w14:paraId="157DE461" w14:textId="19AF0D58" w:rsidR="00373CAF" w:rsidRDefault="00373CAF" w:rsidP="00373CAF">
      <w:pPr>
        <w:rPr>
          <w:rFonts w:asciiTheme="majorHAnsi" w:hAnsiTheme="majorHAnsi"/>
        </w:rPr>
      </w:pPr>
    </w:p>
    <w:p w14:paraId="68C82A7A" w14:textId="69CFB480" w:rsidR="00373CAF" w:rsidRDefault="00373CAF" w:rsidP="00373CAF">
      <w:pPr>
        <w:rPr>
          <w:rFonts w:asciiTheme="majorHAnsi" w:hAnsiTheme="majorHAnsi"/>
        </w:rPr>
      </w:pPr>
      <w:r w:rsidRPr="00B0263C">
        <w:rPr>
          <w:rFonts w:asciiTheme="majorHAnsi" w:hAnsiTheme="majorHAnsi"/>
        </w:rPr>
        <w:t xml:space="preserve">2. Write a summary of the original paragraph and include a signal </w:t>
      </w:r>
      <w:r w:rsidRPr="00B0263C">
        <w:rPr>
          <w:rFonts w:asciiTheme="majorHAnsi" w:hAnsiTheme="majorHAnsi"/>
        </w:rPr>
        <w:t>phrase</w:t>
      </w:r>
      <w:r w:rsidRPr="00B0263C">
        <w:rPr>
          <w:rFonts w:asciiTheme="majorHAnsi" w:hAnsiTheme="majorHAnsi"/>
        </w:rPr>
        <w:t xml:space="preserve"> </w:t>
      </w:r>
      <w:r w:rsidRPr="00B0263C">
        <w:rPr>
          <w:rFonts w:asciiTheme="majorHAnsi" w:hAnsiTheme="majorHAnsi"/>
        </w:rPr>
        <w:t>and an</w:t>
      </w:r>
      <w:r w:rsidRPr="00B0263C">
        <w:rPr>
          <w:rFonts w:asciiTheme="majorHAnsi" w:hAnsiTheme="majorHAnsi"/>
        </w:rPr>
        <w:t xml:space="preserve"> In-Text Citation. </w:t>
      </w:r>
    </w:p>
    <w:p w14:paraId="6B9FB3F8" w14:textId="77777777" w:rsidR="00373CAF" w:rsidRDefault="00373CAF" w:rsidP="00373CAF"/>
    <w:sectPr w:rsidR="00373C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CAF"/>
    <w:rsid w:val="00373CAF"/>
    <w:rsid w:val="005B0F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C260702"/>
  <w15:chartTrackingRefBased/>
  <w15:docId w15:val="{4B3DE7CE-E75A-6747-A92C-E1EA9B651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CAF"/>
    <w:pPr>
      <w:keepNext/>
      <w:keepLines/>
      <w:spacing w:before="480" w:line="276" w:lineRule="auto"/>
      <w:outlineLvl w:val="0"/>
    </w:pPr>
    <w:rPr>
      <w:rFonts w:asciiTheme="majorHAnsi" w:eastAsiaTheme="majorEastAsia" w:hAnsiTheme="majorHAnsi" w:cs="Times New Roman"/>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CAF"/>
    <w:rPr>
      <w:rFonts w:asciiTheme="majorHAnsi" w:eastAsiaTheme="majorEastAsia" w:hAnsiTheme="majorHAnsi" w:cs="Times New Roman"/>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1</cp:revision>
  <dcterms:created xsi:type="dcterms:W3CDTF">2021-01-19T22:40:00Z</dcterms:created>
  <dcterms:modified xsi:type="dcterms:W3CDTF">2021-01-19T22:49:00Z</dcterms:modified>
</cp:coreProperties>
</file>